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DDECF" w14:textId="311A0B40" w:rsidR="00B34BD6" w:rsidRDefault="00B34BD6" w:rsidP="00B34BD6">
      <w:pPr>
        <w:rPr>
          <w:rFonts w:ascii="仿宋" w:eastAsia="仿宋" w:hAnsi="仿宋" w:cs="仿宋"/>
          <w:b/>
          <w:bCs/>
          <w:sz w:val="30"/>
          <w:szCs w:val="30"/>
        </w:rPr>
        <w:sectPr w:rsidR="00B34BD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30"/>
          <w:szCs w:val="30"/>
        </w:rPr>
        <w:t>企业兼职导师晋升高级工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9A04FA" wp14:editId="28477774">
            <wp:simplePos x="0" y="0"/>
            <wp:positionH relativeFrom="page">
              <wp:posOffset>1099820</wp:posOffset>
            </wp:positionH>
            <wp:positionV relativeFrom="page">
              <wp:posOffset>1515745</wp:posOffset>
            </wp:positionV>
            <wp:extent cx="5266690" cy="7447280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4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14FA6" w14:textId="77777777" w:rsidR="00D64FB8" w:rsidRPr="00B34BD6" w:rsidRDefault="00B34BD6"/>
    <w:sectPr w:rsidR="00D64FB8" w:rsidRPr="00B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D6"/>
    <w:rsid w:val="00536619"/>
    <w:rsid w:val="005B62AF"/>
    <w:rsid w:val="00B3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C35D"/>
  <w15:chartTrackingRefBased/>
  <w15:docId w15:val="{487A50BC-CB5A-43C5-80A4-3DA78376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B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泽荣</dc:creator>
  <cp:keywords/>
  <dc:description/>
  <cp:lastModifiedBy>梅 泽荣</cp:lastModifiedBy>
  <cp:revision>1</cp:revision>
  <cp:lastPrinted>2020-10-18T09:30:00Z</cp:lastPrinted>
  <dcterms:created xsi:type="dcterms:W3CDTF">2020-10-18T09:29:00Z</dcterms:created>
  <dcterms:modified xsi:type="dcterms:W3CDTF">2020-10-18T09:30:00Z</dcterms:modified>
</cp:coreProperties>
</file>