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39B5" w14:textId="77777777" w:rsidR="00F34EEC" w:rsidRDefault="00F34EEC" w:rsidP="00F34EEC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2名教师获学院第八批千百十人才培养对象</w:t>
      </w:r>
    </w:p>
    <w:p w14:paraId="1B03A228" w14:textId="224B5C33" w:rsidR="00F34EEC" w:rsidRDefault="00F34EEC" w:rsidP="00F34E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3C9DB0E" wp14:editId="1C667962">
            <wp:extent cx="2534285" cy="3533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 wp14:anchorId="01E5981C" wp14:editId="1B3BF04F">
            <wp:extent cx="2378710" cy="3370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A45B" w14:textId="77777777" w:rsidR="00F34EEC" w:rsidRDefault="00F34EEC" w:rsidP="00F34EEC">
      <w:pPr>
        <w:rPr>
          <w:rFonts w:hint="eastAsia"/>
        </w:rPr>
      </w:pPr>
    </w:p>
    <w:p w14:paraId="7D5E305D" w14:textId="77777777" w:rsidR="00F34EEC" w:rsidRDefault="00F34EEC" w:rsidP="00F34EEC">
      <w:pPr>
        <w:rPr>
          <w:rFonts w:hint="eastAsia"/>
        </w:rPr>
      </w:pPr>
    </w:p>
    <w:p w14:paraId="217262FD" w14:textId="517FD06A" w:rsidR="00F34EEC" w:rsidRDefault="00F34EEC" w:rsidP="00F34E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0090C7D" wp14:editId="2A2E6906">
            <wp:extent cx="2541905" cy="35801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 wp14:anchorId="5630F898" wp14:editId="42C38554">
            <wp:extent cx="2472055" cy="349504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5307" w14:textId="715B8F5F" w:rsidR="00D64FB8" w:rsidRDefault="00F34EEC" w:rsidP="00F34E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CEB4" wp14:editId="49558852">
                <wp:simplePos x="0" y="0"/>
                <wp:positionH relativeFrom="column">
                  <wp:posOffset>3535045</wp:posOffset>
                </wp:positionH>
                <wp:positionV relativeFrom="paragraph">
                  <wp:posOffset>4678045</wp:posOffset>
                </wp:positionV>
                <wp:extent cx="561975" cy="342900"/>
                <wp:effectExtent l="10795" t="10795" r="825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8B0F" id="矩形 6" o:spid="_x0000_s1026" style="position:absolute;left:0;text-align:left;margin-left:278.35pt;margin-top:368.35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" filled="f" fillcolor="yellow" strokecolor="red" strokeweight="1.25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FBDC041" wp14:editId="244DE9DB">
            <wp:extent cx="5238115" cy="740791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EC"/>
    <w:rsid w:val="00536619"/>
    <w:rsid w:val="005B62AF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A64E"/>
  <w15:chartTrackingRefBased/>
  <w15:docId w15:val="{9E8CCE91-2CD2-478A-9562-3B8DA5F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2020-10-18T09:53:00Z</cp:lastPrinted>
  <dcterms:created xsi:type="dcterms:W3CDTF">2020-10-18T09:52:00Z</dcterms:created>
  <dcterms:modified xsi:type="dcterms:W3CDTF">2020-10-18T09:53:00Z</dcterms:modified>
</cp:coreProperties>
</file>