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22" w:rsidRPr="00B0375D" w:rsidRDefault="00DF5A22" w:rsidP="00DF5A22">
      <w:pPr>
        <w:snapToGrid w:val="0"/>
        <w:rPr>
          <w:rFonts w:ascii="黑体" w:eastAsia="黑体" w:hAnsi="Times New Roman"/>
          <w:kern w:val="0"/>
          <w:sz w:val="32"/>
          <w:szCs w:val="32"/>
        </w:rPr>
      </w:pPr>
      <w:r w:rsidRPr="00B0375D">
        <w:rPr>
          <w:rFonts w:ascii="黑体" w:eastAsia="黑体" w:hAnsi="Times New Roman" w:hint="eastAsia"/>
          <w:kern w:val="0"/>
          <w:sz w:val="32"/>
          <w:szCs w:val="32"/>
        </w:rPr>
        <w:t>附件</w:t>
      </w:r>
      <w:r w:rsidR="00CC7797">
        <w:rPr>
          <w:rFonts w:ascii="黑体" w:eastAsia="黑体" w:hAnsi="Times New Roman" w:hint="eastAsia"/>
          <w:kern w:val="0"/>
          <w:sz w:val="32"/>
          <w:szCs w:val="32"/>
        </w:rPr>
        <w:t>1</w:t>
      </w:r>
      <w:bookmarkStart w:id="0" w:name="_GoBack"/>
      <w:bookmarkEnd w:id="0"/>
    </w:p>
    <w:p w:rsidR="00DF5A22" w:rsidRPr="00B0375D" w:rsidRDefault="00DF5A22" w:rsidP="00DF5A22">
      <w:pPr>
        <w:snapToGrid w:val="0"/>
        <w:spacing w:line="5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广东省高等学校</w:t>
      </w:r>
      <w:r w:rsidRPr="00B0375D">
        <w:rPr>
          <w:rFonts w:ascii="方正小标宋简体" w:eastAsia="方正小标宋简体" w:hAnsi="宋体" w:cs="宋体" w:hint="eastAsia"/>
          <w:kern w:val="0"/>
          <w:sz w:val="36"/>
          <w:szCs w:val="36"/>
        </w:rPr>
        <w:t>教师资格认定体检医院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名单</w:t>
      </w:r>
    </w:p>
    <w:p w:rsidR="00DF5A22" w:rsidRPr="00B0375D" w:rsidRDefault="00DF5A22" w:rsidP="00DF5A22">
      <w:pPr>
        <w:snapToGrid w:val="0"/>
        <w:spacing w:line="240" w:lineRule="exact"/>
        <w:rPr>
          <w:rFonts w:ascii="方正小标宋简体" w:eastAsia="方正小标宋简体" w:hAnsi="宋体" w:cs="宋体"/>
          <w:kern w:val="0"/>
          <w:sz w:val="40"/>
          <w:szCs w:val="40"/>
        </w:rPr>
      </w:pPr>
    </w:p>
    <w:tbl>
      <w:tblPr>
        <w:tblW w:w="139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0"/>
        <w:gridCol w:w="1050"/>
        <w:gridCol w:w="3360"/>
        <w:gridCol w:w="3780"/>
        <w:gridCol w:w="2877"/>
        <w:gridCol w:w="2058"/>
      </w:tblGrid>
      <w:tr w:rsidR="00682565" w:rsidRPr="00682565" w:rsidTr="00A03350">
        <w:trPr>
          <w:trHeight w:val="454"/>
          <w:tblHeader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区域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医院名称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地</w:t>
            </w:r>
            <w:r w:rsidRPr="00682565"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址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电</w:t>
            </w:r>
            <w:r w:rsidRPr="00682565"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话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传</w:t>
            </w:r>
            <w:r w:rsidRPr="00682565"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682565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真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广州市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中山大学第二附属医院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广州市沿江西路</w:t>
            </w: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107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020-81332</w:t>
            </w:r>
            <w:r w:rsidR="00A03350"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gridAfter w:val="1"/>
          <w:wAfter w:w="2058" w:type="dxa"/>
          <w:trHeight w:val="369"/>
        </w:trPr>
        <w:tc>
          <w:tcPr>
            <w:tcW w:w="840" w:type="dxa"/>
            <w:vMerge/>
            <w:vAlign w:val="center"/>
          </w:tcPr>
          <w:p w:rsidR="00A03350" w:rsidRPr="00682565" w:rsidRDefault="00A03350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A03350" w:rsidRPr="00682565" w:rsidRDefault="00A03350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A03350" w:rsidRPr="00682565" w:rsidRDefault="00A03350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暨南大学附属第一医院</w:t>
            </w:r>
          </w:p>
        </w:tc>
        <w:tc>
          <w:tcPr>
            <w:tcW w:w="3780" w:type="dxa"/>
            <w:vAlign w:val="center"/>
          </w:tcPr>
          <w:p w:rsidR="00A03350" w:rsidRPr="00682565" w:rsidRDefault="00A03350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广州市天河区黄埔大道西</w:t>
            </w: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613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A03350" w:rsidRPr="00682565" w:rsidRDefault="00EF14E4" w:rsidP="00B10747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020-38688888</w:t>
            </w:r>
            <w:r w:rsidR="00B10747"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、</w:t>
            </w:r>
            <w:r w:rsidR="00B10747" w:rsidRPr="00682565">
              <w:rPr>
                <w:rFonts w:ascii="仿宋_GB2312" w:eastAsia="仿宋_GB2312"/>
                <w:kern w:val="0"/>
                <w:sz w:val="24"/>
                <w:szCs w:val="24"/>
              </w:rPr>
              <w:t>38688066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南方医科大学第三附属医院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广州市天河区中山大道西</w:t>
            </w: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183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A03350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020-62784240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28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广州中医药大学第一附属医院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EE71F5">
            <w:pPr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</w:t>
            </w:r>
            <w:r w:rsidR="00EE71F5"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机场路16号大院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</w:t>
            </w:r>
            <w:r w:rsidR="00EE71F5" w:rsidRPr="00682565">
              <w:rPr>
                <w:rFonts w:ascii="仿宋_GB2312" w:eastAsia="仿宋_GB2312"/>
                <w:kern w:val="0"/>
                <w:sz w:val="24"/>
                <w:szCs w:val="24"/>
              </w:rPr>
              <w:t>36591912</w:t>
            </w:r>
            <w:r w:rsidR="00B10747"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、</w:t>
            </w:r>
            <w:r w:rsidR="00B10747" w:rsidRPr="00682565">
              <w:rPr>
                <w:rFonts w:ascii="仿宋_GB2312" w:eastAsia="仿宋_GB2312"/>
                <w:kern w:val="0"/>
                <w:sz w:val="24"/>
                <w:szCs w:val="24"/>
              </w:rPr>
              <w:t>36591222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广州医科大学</w:t>
            </w:r>
            <w:r w:rsidR="00EE71F5"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附属第三医院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荔湾医院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</w:t>
            </w:r>
            <w:proofErr w:type="gramStart"/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荔湾路</w:t>
            </w:r>
            <w:proofErr w:type="gramEnd"/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35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EE71F5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020-81346902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B10747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广州市番禺中心医院</w:t>
            </w:r>
          </w:p>
        </w:tc>
        <w:tc>
          <w:tcPr>
            <w:tcW w:w="3780" w:type="dxa"/>
            <w:vAlign w:val="center"/>
          </w:tcPr>
          <w:p w:rsidR="00DF5A22" w:rsidRPr="00682565" w:rsidRDefault="00B10747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</w:t>
            </w:r>
            <w:proofErr w:type="gramStart"/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番禺区</w:t>
            </w:r>
            <w:proofErr w:type="gramEnd"/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桥南街福</w:t>
            </w:r>
            <w:proofErr w:type="gramStart"/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愉</w:t>
            </w:r>
            <w:proofErr w:type="gramEnd"/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东路8号</w:t>
            </w:r>
          </w:p>
        </w:tc>
        <w:tc>
          <w:tcPr>
            <w:tcW w:w="2877" w:type="dxa"/>
            <w:vAlign w:val="center"/>
          </w:tcPr>
          <w:p w:rsidR="00DF5A22" w:rsidRPr="00682565" w:rsidRDefault="00B10747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020-34858888</w:t>
            </w:r>
          </w:p>
        </w:tc>
        <w:tc>
          <w:tcPr>
            <w:tcW w:w="2058" w:type="dxa"/>
            <w:vAlign w:val="center"/>
          </w:tcPr>
          <w:p w:rsidR="00DF5A22" w:rsidRPr="00682565" w:rsidRDefault="00B10747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020-84824443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B10747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</w:t>
            </w:r>
            <w:r w:rsidR="00DF5A22"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增城区人民医院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广州市增城区</w:t>
            </w:r>
            <w:r w:rsidR="00B10747"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增江街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光明东路</w:t>
            </w: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1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</w:t>
            </w:r>
            <w:r w:rsidR="00B10747" w:rsidRPr="00682565">
              <w:t xml:space="preserve"> </w:t>
            </w:r>
            <w:r w:rsidR="00B10747" w:rsidRPr="00682565">
              <w:rPr>
                <w:rFonts w:ascii="仿宋_GB2312" w:eastAsia="仿宋_GB2312"/>
                <w:kern w:val="0"/>
                <w:sz w:val="24"/>
                <w:szCs w:val="24"/>
              </w:rPr>
              <w:t>82752271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、</w:t>
            </w:r>
            <w:r w:rsidR="00B10747" w:rsidRPr="00682565">
              <w:rPr>
                <w:rFonts w:ascii="仿宋_GB2312" w:eastAsia="仿宋_GB2312"/>
                <w:kern w:val="0"/>
                <w:sz w:val="24"/>
                <w:szCs w:val="24"/>
              </w:rPr>
              <w:t>82735052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B10747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</w:t>
            </w:r>
            <w:r w:rsidR="00DF5A22"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花都区人民医院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广州市花都区新华路</w:t>
            </w: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48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B10747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020-86832256</w:t>
            </w:r>
            <w:r w:rsidRPr="00682565">
              <w:rPr>
                <w:rFonts w:ascii="仿宋_GB2312" w:eastAsia="仿宋_GB2312" w:hint="eastAsia"/>
                <w:kern w:val="0"/>
                <w:sz w:val="24"/>
                <w:szCs w:val="24"/>
              </w:rPr>
              <w:t>、</w:t>
            </w:r>
            <w:r w:rsidRPr="00682565">
              <w:rPr>
                <w:rFonts w:ascii="仿宋_GB2312" w:eastAsia="仿宋_GB2312"/>
                <w:kern w:val="0"/>
                <w:sz w:val="24"/>
                <w:szCs w:val="24"/>
              </w:rPr>
              <w:t>62936120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佛山市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佛山市第二人民医院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佛山市卫国路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78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0757-</w:t>
            </w:r>
            <w:r w:rsidR="00B10747" w:rsidRPr="00682565">
              <w:t xml:space="preserve"> </w:t>
            </w:r>
            <w:r w:rsidR="00B10747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88032022</w:t>
            </w:r>
          </w:p>
        </w:tc>
        <w:tc>
          <w:tcPr>
            <w:tcW w:w="2058" w:type="dxa"/>
            <w:vAlign w:val="center"/>
          </w:tcPr>
          <w:p w:rsidR="00DF5A22" w:rsidRPr="00682565" w:rsidRDefault="00B10747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0757-88032009</w:t>
            </w:r>
          </w:p>
        </w:tc>
      </w:tr>
      <w:tr w:rsidR="00682565" w:rsidRPr="00682565" w:rsidTr="00A03350">
        <w:trPr>
          <w:trHeight w:val="195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EC3954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南方医科大学顺德医院</w:t>
            </w:r>
          </w:p>
        </w:tc>
        <w:tc>
          <w:tcPr>
            <w:tcW w:w="3780" w:type="dxa"/>
            <w:vAlign w:val="center"/>
          </w:tcPr>
          <w:p w:rsidR="00DF5A22" w:rsidRPr="00682565" w:rsidRDefault="00EC3954" w:rsidP="002E34B5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佛山市</w:t>
            </w:r>
            <w:proofErr w:type="gramStart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顺德区伦教</w:t>
            </w:r>
            <w:proofErr w:type="gramEnd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街道</w:t>
            </w:r>
            <w:proofErr w:type="gramStart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荔</w:t>
            </w:r>
            <w:proofErr w:type="gramEnd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村</w:t>
            </w:r>
            <w:proofErr w:type="gramStart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甲子路</w:t>
            </w:r>
            <w:proofErr w:type="gramEnd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1号</w:t>
            </w:r>
          </w:p>
        </w:tc>
        <w:tc>
          <w:tcPr>
            <w:tcW w:w="2877" w:type="dxa"/>
            <w:vAlign w:val="center"/>
          </w:tcPr>
          <w:p w:rsidR="00DF5A22" w:rsidRPr="00682565" w:rsidRDefault="00EC3954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0757-22318000</w:t>
            </w:r>
          </w:p>
        </w:tc>
        <w:tc>
          <w:tcPr>
            <w:tcW w:w="2058" w:type="dxa"/>
            <w:vAlign w:val="center"/>
          </w:tcPr>
          <w:p w:rsidR="00DF5A22" w:rsidRPr="00682565" w:rsidRDefault="00EC3954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0757-22223899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深圳市第二人民医院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深圳市福田区笋岗路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3002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EC3954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0755-83366388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、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83216006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深圳市第六人民医院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深圳市南山区桃源路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89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0755-26553111-</w:t>
            </w:r>
            <w:r w:rsidR="00EC3954" w:rsidRPr="00682565">
              <w:t xml:space="preserve"> </w:t>
            </w:r>
            <w:r w:rsidR="00EC3954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30112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82565" w:rsidRPr="00682565" w:rsidTr="00A03350">
        <w:trPr>
          <w:trHeight w:val="183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珠海市人民医院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珠海市康宁路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79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EC3954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0756-2222569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246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中山大学附属第五医院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珠海市梅华东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52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49014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0756-2528888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、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2528100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180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韶关市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粤北第二人民医院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49014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韶关市武江</w:t>
            </w:r>
            <w:proofErr w:type="gramStart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区沐溪</w:t>
            </w:r>
            <w:proofErr w:type="gramEnd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大道13号</w:t>
            </w:r>
          </w:p>
        </w:tc>
        <w:tc>
          <w:tcPr>
            <w:tcW w:w="2877" w:type="dxa"/>
            <w:vAlign w:val="center"/>
          </w:tcPr>
          <w:p w:rsidR="00DF5A22" w:rsidRPr="00682565" w:rsidRDefault="0049014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0751-8726608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、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8733849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228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韶关市第一人民医院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49014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韶关市东堤南路三号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0751-8910567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汕头市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汕头市中心医院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汕头市外马路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114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49014B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0754-</w:t>
            </w:r>
            <w:r w:rsidR="0049014B" w:rsidRPr="00682565">
              <w:t xml:space="preserve"> </w:t>
            </w:r>
            <w:r w:rsidR="0049014B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88550450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汕头市中医院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汕头市新兴路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11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0754-</w:t>
            </w:r>
            <w:r w:rsidR="004801D8" w:rsidRPr="00682565">
              <w:t xml:space="preserve"> </w:t>
            </w:r>
            <w:r w:rsidR="004801D8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88459251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3360" w:type="dxa"/>
            <w:vAlign w:val="center"/>
          </w:tcPr>
          <w:p w:rsidR="00DF5A22" w:rsidRPr="00682565" w:rsidRDefault="004801D8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惠州市中心人民医院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proofErr w:type="gramStart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惠州市鹅岭北路</w:t>
            </w:r>
            <w:proofErr w:type="gramEnd"/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41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4801D8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0752-2288288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惠州市第二人民医院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惠州市菱湖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17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4801D8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0752-2182503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4801D8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广东省江门市蓬莱路19号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0750-</w:t>
            </w:r>
            <w:r w:rsidR="004801D8" w:rsidRPr="00682565">
              <w:t xml:space="preserve"> </w:t>
            </w:r>
            <w:r w:rsidR="004801D8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3887288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江门市第二人民医院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江门市天福路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6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0750-</w:t>
            </w:r>
            <w:r w:rsidR="004801D8" w:rsidRPr="00682565">
              <w:t xml:space="preserve"> </w:t>
            </w:r>
            <w:r w:rsidR="004801D8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3920333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湛江市第二人民医院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湛江市霞山区民有路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12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0759-</w:t>
            </w:r>
            <w:r w:rsidR="004801D8" w:rsidRPr="00682565">
              <w:t xml:space="preserve"> </w:t>
            </w:r>
            <w:r w:rsidR="004801D8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2372200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广东医科大学附属医院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湛江</w:t>
            </w:r>
            <w:proofErr w:type="gramStart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霞</w:t>
            </w:r>
            <w:proofErr w:type="gramEnd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山路人民大道南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57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0759-</w:t>
            </w:r>
            <w:r w:rsidR="004801D8" w:rsidRPr="00682565">
              <w:t xml:space="preserve"> </w:t>
            </w:r>
            <w:r w:rsidR="004801D8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2369336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肇庆市</w:t>
            </w:r>
          </w:p>
        </w:tc>
        <w:tc>
          <w:tcPr>
            <w:tcW w:w="3360" w:type="dxa"/>
            <w:vAlign w:val="center"/>
          </w:tcPr>
          <w:p w:rsidR="00DF5A22" w:rsidRPr="00682565" w:rsidRDefault="004801D8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proofErr w:type="gramStart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高要区</w:t>
            </w:r>
            <w:proofErr w:type="gramEnd"/>
            <w:r w:rsidR="00DF5A22"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肇庆市天宁北路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72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0758-</w:t>
            </w:r>
            <w:r w:rsidR="004801D8" w:rsidRPr="00682565">
              <w:t xml:space="preserve"> </w:t>
            </w:r>
            <w:r w:rsidR="004801D8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2233037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端州区人民医院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肇庆市城北路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69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0758-2271102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中山火炬开发区医院</w:t>
            </w:r>
          </w:p>
        </w:tc>
        <w:tc>
          <w:tcPr>
            <w:tcW w:w="3780" w:type="dxa"/>
            <w:vAlign w:val="center"/>
          </w:tcPr>
          <w:p w:rsidR="00DF5A22" w:rsidRPr="00682565" w:rsidRDefault="004801D8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中山市火炬开发区逸仙路123号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0760-</w:t>
            </w:r>
            <w:r w:rsidR="00736C2B" w:rsidRPr="00682565">
              <w:t xml:space="preserve"> </w:t>
            </w:r>
            <w:r w:rsidR="00736C2B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28106120</w:t>
            </w:r>
          </w:p>
        </w:tc>
        <w:tc>
          <w:tcPr>
            <w:tcW w:w="2058" w:type="dxa"/>
            <w:vAlign w:val="center"/>
          </w:tcPr>
          <w:p w:rsidR="00DF5A22" w:rsidRPr="00682565" w:rsidRDefault="00736C2B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0760-28106094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736C2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中山市孙文东路2号</w:t>
            </w:r>
          </w:p>
        </w:tc>
        <w:tc>
          <w:tcPr>
            <w:tcW w:w="2877" w:type="dxa"/>
            <w:vAlign w:val="center"/>
          </w:tcPr>
          <w:p w:rsidR="00DF5A22" w:rsidRPr="00682565" w:rsidRDefault="00736C2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0760-88823566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、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89880000</w:t>
            </w:r>
          </w:p>
        </w:tc>
        <w:tc>
          <w:tcPr>
            <w:tcW w:w="2058" w:type="dxa"/>
            <w:vAlign w:val="center"/>
          </w:tcPr>
          <w:p w:rsidR="00DF5A22" w:rsidRPr="00682565" w:rsidRDefault="00736C2B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0760-88841707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东莞市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东莞市人民医院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736C2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东莞市万江区新</w:t>
            </w:r>
            <w:proofErr w:type="gramStart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谷涌万道路南</w:t>
            </w:r>
            <w:proofErr w:type="gramEnd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3号</w:t>
            </w:r>
          </w:p>
        </w:tc>
        <w:tc>
          <w:tcPr>
            <w:tcW w:w="2877" w:type="dxa"/>
            <w:vAlign w:val="center"/>
          </w:tcPr>
          <w:p w:rsidR="00DF5A22" w:rsidRPr="00682565" w:rsidRDefault="00736C2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0769-28637333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东莞市中医院</w:t>
            </w:r>
          </w:p>
        </w:tc>
        <w:tc>
          <w:tcPr>
            <w:tcW w:w="3780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东莞市东城区松山湖大道22号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736C2B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0769-</w:t>
            </w:r>
            <w:r w:rsidR="00736C2B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22235588</w:t>
            </w:r>
            <w:r w:rsidR="00736C2B"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、</w:t>
            </w:r>
            <w:r w:rsidR="00736C2B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22238348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梅州市</w:t>
            </w:r>
          </w:p>
        </w:tc>
        <w:tc>
          <w:tcPr>
            <w:tcW w:w="3360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中山附属大学第三医院粤东医院</w:t>
            </w:r>
          </w:p>
        </w:tc>
        <w:tc>
          <w:tcPr>
            <w:tcW w:w="3780" w:type="dxa"/>
            <w:vAlign w:val="center"/>
          </w:tcPr>
          <w:p w:rsidR="00DF5A22" w:rsidRPr="00682565" w:rsidRDefault="00736C2B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新县城公园北路</w:t>
            </w:r>
          </w:p>
        </w:tc>
        <w:tc>
          <w:tcPr>
            <w:tcW w:w="2877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0753-2829258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梅州市人民医院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梅州市梅江区黄塘路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0753-</w:t>
            </w:r>
            <w:r w:rsidR="00115843" w:rsidRPr="00682565">
              <w:t xml:space="preserve"> </w:t>
            </w:r>
            <w:r w:rsidR="00115843"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2202723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阳江市人民医院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阳江市江城区东山路42号</w:t>
            </w:r>
          </w:p>
        </w:tc>
        <w:tc>
          <w:tcPr>
            <w:tcW w:w="2877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0662-3218171</w:t>
            </w:r>
          </w:p>
        </w:tc>
        <w:tc>
          <w:tcPr>
            <w:tcW w:w="2058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0662-3222917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清远市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清远市人民医院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清远市清城区新城银泉路B24号区</w:t>
            </w:r>
          </w:p>
        </w:tc>
        <w:tc>
          <w:tcPr>
            <w:tcW w:w="2877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0763-3312435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河源市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河源市人民医院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河源市源城区文</w:t>
            </w:r>
            <w:proofErr w:type="gramStart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祥</w:t>
            </w:r>
            <w:proofErr w:type="gramEnd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路</w:t>
            </w:r>
          </w:p>
        </w:tc>
        <w:tc>
          <w:tcPr>
            <w:tcW w:w="2877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0762-3185200</w:t>
            </w:r>
          </w:p>
        </w:tc>
        <w:tc>
          <w:tcPr>
            <w:tcW w:w="2058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0762-3185138</w:t>
            </w:r>
            <w:r w:rsidR="00DF5A22"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茂名市人民医院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茂名市为民路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101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115843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0668-2922577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潮州市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潮州市中心医院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潮州市环城西路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84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0768-2224092-3238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2229563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揭阳市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揭阳市人民医院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揭阳市</w:t>
            </w:r>
            <w:proofErr w:type="gramStart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榕城区天</w:t>
            </w:r>
            <w:proofErr w:type="gramEnd"/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福路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107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0663-8660312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8660312</w:t>
            </w: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汕尾市人民医院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6608FF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汕尾市海滨大道</w:t>
            </w:r>
          </w:p>
        </w:tc>
        <w:tc>
          <w:tcPr>
            <w:tcW w:w="2877" w:type="dxa"/>
            <w:vAlign w:val="center"/>
          </w:tcPr>
          <w:p w:rsidR="00DF5A22" w:rsidRPr="00682565" w:rsidRDefault="006608FF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0660-8326319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82565" w:rsidRPr="00682565" w:rsidTr="00A03350">
        <w:trPr>
          <w:trHeight w:val="369"/>
        </w:trPr>
        <w:tc>
          <w:tcPr>
            <w:tcW w:w="84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05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云浮市</w:t>
            </w:r>
          </w:p>
        </w:tc>
        <w:tc>
          <w:tcPr>
            <w:tcW w:w="336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罗定市人民医院</w:t>
            </w:r>
          </w:p>
        </w:tc>
        <w:tc>
          <w:tcPr>
            <w:tcW w:w="3780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罗城镇陵园路</w:t>
            </w: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34</w:t>
            </w:r>
            <w:r w:rsidRPr="00682565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0766-3882295</w:t>
            </w:r>
          </w:p>
        </w:tc>
        <w:tc>
          <w:tcPr>
            <w:tcW w:w="2058" w:type="dxa"/>
            <w:vAlign w:val="center"/>
          </w:tcPr>
          <w:p w:rsidR="00DF5A22" w:rsidRPr="00682565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682565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3822324</w:t>
            </w:r>
          </w:p>
        </w:tc>
      </w:tr>
    </w:tbl>
    <w:p w:rsidR="00DF5A22" w:rsidRDefault="00DF5A22" w:rsidP="00DF5A22">
      <w:pPr>
        <w:adjustRightInd w:val="0"/>
        <w:snapToGrid w:val="0"/>
        <w:spacing w:line="380" w:lineRule="exact"/>
        <w:rPr>
          <w:rFonts w:ascii="黑体" w:eastAsia="黑体" w:hAnsi="Times New Roman"/>
          <w:kern w:val="0"/>
          <w:sz w:val="32"/>
          <w:szCs w:val="32"/>
        </w:rPr>
      </w:pPr>
    </w:p>
    <w:p w:rsidR="009747D6" w:rsidRDefault="008B2B18"/>
    <w:sectPr w:rsidR="009747D6" w:rsidSect="00FD3609">
      <w:footerReference w:type="default" r:id="rId7"/>
      <w:pgSz w:w="16838" w:h="11906" w:orient="landscape" w:code="9"/>
      <w:pgMar w:top="1588" w:right="2098" w:bottom="1474" w:left="1985" w:header="85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18" w:rsidRDefault="008B2B18" w:rsidP="00DF5A22">
      <w:r>
        <w:separator/>
      </w:r>
    </w:p>
  </w:endnote>
  <w:endnote w:type="continuationSeparator" w:id="0">
    <w:p w:rsidR="008B2B18" w:rsidRDefault="008B2B18" w:rsidP="00D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65" w:rsidRPr="009300CC" w:rsidRDefault="00D75BAB" w:rsidP="00874ABF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9300CC">
      <w:rPr>
        <w:rStyle w:val="a5"/>
        <w:rFonts w:ascii="宋体" w:hAnsi="宋体" w:hint="eastAsia"/>
        <w:sz w:val="28"/>
        <w:szCs w:val="28"/>
      </w:rPr>
      <w:t xml:space="preserve">— </w:t>
    </w:r>
    <w:r w:rsidRPr="009300CC">
      <w:rPr>
        <w:rStyle w:val="a5"/>
        <w:rFonts w:ascii="宋体" w:hAnsi="宋体"/>
        <w:sz w:val="28"/>
        <w:szCs w:val="28"/>
      </w:rPr>
      <w:fldChar w:fldCharType="begin"/>
    </w:r>
    <w:r w:rsidRPr="009300CC">
      <w:rPr>
        <w:rStyle w:val="a5"/>
        <w:rFonts w:ascii="宋体" w:hAnsi="宋体"/>
        <w:sz w:val="28"/>
        <w:szCs w:val="28"/>
      </w:rPr>
      <w:instrText xml:space="preserve">PAGE  </w:instrText>
    </w:r>
    <w:r w:rsidRPr="009300CC">
      <w:rPr>
        <w:rStyle w:val="a5"/>
        <w:rFonts w:ascii="宋体" w:hAnsi="宋体"/>
        <w:sz w:val="28"/>
        <w:szCs w:val="28"/>
      </w:rPr>
      <w:fldChar w:fldCharType="separate"/>
    </w:r>
    <w:r w:rsidR="00682565">
      <w:rPr>
        <w:rStyle w:val="a5"/>
        <w:rFonts w:ascii="宋体" w:hAnsi="宋体"/>
        <w:noProof/>
        <w:sz w:val="28"/>
        <w:szCs w:val="28"/>
      </w:rPr>
      <w:t>1</w:t>
    </w:r>
    <w:r w:rsidRPr="009300CC">
      <w:rPr>
        <w:rStyle w:val="a5"/>
        <w:rFonts w:ascii="宋体" w:hAnsi="宋体"/>
        <w:sz w:val="28"/>
        <w:szCs w:val="28"/>
      </w:rPr>
      <w:fldChar w:fldCharType="end"/>
    </w:r>
    <w:r w:rsidRPr="009300CC">
      <w:rPr>
        <w:rStyle w:val="a5"/>
        <w:rFonts w:ascii="宋体" w:hAnsi="宋体" w:hint="eastAsia"/>
        <w:sz w:val="28"/>
        <w:szCs w:val="28"/>
      </w:rPr>
      <w:t xml:space="preserve"> —</w:t>
    </w:r>
  </w:p>
  <w:p w:rsidR="00DC6E65" w:rsidRPr="00DF53E5" w:rsidRDefault="008B2B18" w:rsidP="00874ABF">
    <w:pPr>
      <w:pStyle w:val="a4"/>
      <w:ind w:right="360" w:firstLine="36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18" w:rsidRDefault="008B2B18" w:rsidP="00DF5A22">
      <w:r>
        <w:separator/>
      </w:r>
    </w:p>
  </w:footnote>
  <w:footnote w:type="continuationSeparator" w:id="0">
    <w:p w:rsidR="008B2B18" w:rsidRDefault="008B2B18" w:rsidP="00DF5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D6"/>
    <w:rsid w:val="00102102"/>
    <w:rsid w:val="00115843"/>
    <w:rsid w:val="004801D8"/>
    <w:rsid w:val="0049014B"/>
    <w:rsid w:val="00536C1E"/>
    <w:rsid w:val="005E1F90"/>
    <w:rsid w:val="006608FF"/>
    <w:rsid w:val="00682565"/>
    <w:rsid w:val="00736C2B"/>
    <w:rsid w:val="00780D1A"/>
    <w:rsid w:val="00801E6D"/>
    <w:rsid w:val="008901B7"/>
    <w:rsid w:val="008B2B18"/>
    <w:rsid w:val="009812D6"/>
    <w:rsid w:val="00A03350"/>
    <w:rsid w:val="00A03F27"/>
    <w:rsid w:val="00B10747"/>
    <w:rsid w:val="00CC7797"/>
    <w:rsid w:val="00D75BAB"/>
    <w:rsid w:val="00DF5A22"/>
    <w:rsid w:val="00EC3954"/>
    <w:rsid w:val="00EE71F5"/>
    <w:rsid w:val="00E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A22"/>
    <w:rPr>
      <w:sz w:val="18"/>
      <w:szCs w:val="18"/>
    </w:rPr>
  </w:style>
  <w:style w:type="paragraph" w:styleId="a4">
    <w:name w:val="footer"/>
    <w:basedOn w:val="a"/>
    <w:link w:val="Char0"/>
    <w:unhideWhenUsed/>
    <w:rsid w:val="00DF5A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F5A22"/>
    <w:rPr>
      <w:sz w:val="18"/>
      <w:szCs w:val="18"/>
    </w:rPr>
  </w:style>
  <w:style w:type="character" w:styleId="a5">
    <w:name w:val="page number"/>
    <w:rsid w:val="00DF5A2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A22"/>
    <w:rPr>
      <w:sz w:val="18"/>
      <w:szCs w:val="18"/>
    </w:rPr>
  </w:style>
  <w:style w:type="paragraph" w:styleId="a4">
    <w:name w:val="footer"/>
    <w:basedOn w:val="a"/>
    <w:link w:val="Char0"/>
    <w:unhideWhenUsed/>
    <w:rsid w:val="00DF5A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F5A22"/>
    <w:rPr>
      <w:sz w:val="18"/>
      <w:szCs w:val="18"/>
    </w:rPr>
  </w:style>
  <w:style w:type="character" w:styleId="a5">
    <w:name w:val="page number"/>
    <w:rsid w:val="00DF5A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ภۅ隀ݲ1</dc:creator>
  <cp:lastModifiedBy>ʅ纀޵缀޵</cp:lastModifiedBy>
  <cp:revision>4</cp:revision>
  <dcterms:created xsi:type="dcterms:W3CDTF">2019-05-21T02:14:00Z</dcterms:created>
  <dcterms:modified xsi:type="dcterms:W3CDTF">2019-05-21T05:06:00Z</dcterms:modified>
</cp:coreProperties>
</file>